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19A5C" w14:textId="35D16C97" w:rsidR="00F92643" w:rsidRPr="00671568" w:rsidRDefault="00E75C3E" w:rsidP="00F92643">
      <w:pPr>
        <w:jc w:val="center"/>
        <w:rPr>
          <w:rFonts w:cstheme="minorHAnsi"/>
          <w:b/>
          <w:bCs/>
          <w:color w:val="0070C0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52535F">
        <w:rPr>
          <w:rFonts w:cstheme="minorHAnsi"/>
          <w:b/>
          <w:bCs/>
          <w:color w:val="0070C0"/>
          <w:lang w:val="it-IT"/>
        </w:rPr>
        <w:t xml:space="preserve">nr. </w:t>
      </w:r>
      <w:r w:rsidR="00722D66">
        <w:rPr>
          <w:rFonts w:cstheme="minorHAnsi"/>
          <w:b/>
          <w:bCs/>
          <w:color w:val="0070C0"/>
          <w:lang w:val="it-IT"/>
        </w:rPr>
        <w:t>6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Ghidul </w:t>
      </w:r>
      <w:r w:rsidR="000518A2" w:rsidRPr="00F738DA">
        <w:rPr>
          <w:b/>
          <w:bCs/>
          <w:color w:val="0070C0"/>
          <w:lang w:val="it-IT"/>
        </w:rPr>
        <w:t xml:space="preserve">Solicitantului </w:t>
      </w:r>
      <w:r w:rsidR="0052535F" w:rsidRPr="0052535F">
        <w:rPr>
          <w:b/>
          <w:bCs/>
          <w:color w:val="0070C0"/>
          <w:lang w:val="it-IT"/>
        </w:rPr>
        <w:t xml:space="preserve">aferent Programului </w:t>
      </w:r>
      <w:r w:rsidR="00731A7F">
        <w:rPr>
          <w:b/>
          <w:bCs/>
          <w:color w:val="0070C0"/>
          <w:lang w:val="it-IT"/>
        </w:rPr>
        <w:t xml:space="preserve">Dezvoltare Durabilă și </w:t>
      </w:r>
      <w:r w:rsidR="0052535F" w:rsidRPr="0052535F">
        <w:rPr>
          <w:b/>
          <w:bCs/>
          <w:color w:val="0070C0"/>
          <w:lang w:val="it-IT"/>
        </w:rPr>
        <w:t>Tranziție J</w:t>
      </w:r>
      <w:r w:rsidR="00F92643">
        <w:rPr>
          <w:b/>
          <w:bCs/>
          <w:color w:val="0070C0"/>
          <w:lang w:val="it-IT"/>
        </w:rPr>
        <w:t xml:space="preserve">ustă 2021-2027, pentru </w:t>
      </w:r>
      <w:r w:rsidR="006F7B72" w:rsidRPr="006F7B72">
        <w:rPr>
          <w:b/>
          <w:bCs/>
          <w:color w:val="0070C0"/>
          <w:lang w:val="it-IT"/>
        </w:rPr>
        <w:t>Prioritatea 9  „Locuințe la prețuri accesibile și durabile”, acțiunea</w:t>
      </w:r>
      <w:r w:rsidR="00F92643" w:rsidRPr="00F85BCE">
        <w:rPr>
          <w:b/>
          <w:bCs/>
          <w:color w:val="0070C0"/>
          <w:lang w:val="it-IT"/>
        </w:rPr>
        <w:t xml:space="preserve"> „</w:t>
      </w:r>
      <w:r w:rsidR="00F92643">
        <w:rPr>
          <w:b/>
          <w:bCs/>
          <w:color w:val="0070C0"/>
          <w:lang w:val="it-IT"/>
        </w:rPr>
        <w:t>Renovarea energetică</w:t>
      </w:r>
      <w:r w:rsidR="002B181B">
        <w:rPr>
          <w:b/>
          <w:bCs/>
          <w:color w:val="0070C0"/>
          <w:lang w:val="it-IT"/>
        </w:rPr>
        <w:t xml:space="preserve"> minoră,</w:t>
      </w:r>
      <w:r w:rsidR="00F92643">
        <w:rPr>
          <w:b/>
          <w:bCs/>
          <w:color w:val="0070C0"/>
          <w:lang w:val="it-IT"/>
        </w:rPr>
        <w:t xml:space="preserve"> moderată sau aprofundată a clădirilor rezidențiale multifamiliale pentru comunități</w:t>
      </w:r>
      <w:r w:rsidR="00F92643" w:rsidRPr="00F85BCE">
        <w:rPr>
          <w:b/>
          <w:bCs/>
          <w:color w:val="0070C0"/>
          <w:lang w:val="it-IT"/>
        </w:rPr>
        <w:t>”</w:t>
      </w:r>
    </w:p>
    <w:p w14:paraId="1C01E7C0" w14:textId="0BB91383" w:rsidR="000518A2" w:rsidRDefault="000518A2" w:rsidP="001510C3">
      <w:pPr>
        <w:rPr>
          <w:rFonts w:cstheme="minorHAnsi"/>
          <w:b/>
          <w:sz w:val="24"/>
          <w:szCs w:val="24"/>
          <w:lang w:val="it-IT"/>
        </w:rPr>
      </w:pPr>
    </w:p>
    <w:p w14:paraId="4A6EE70E" w14:textId="4FEC14D4" w:rsidR="00E1197E" w:rsidRPr="000518A2" w:rsidRDefault="00E1197E" w:rsidP="000518A2">
      <w:pPr>
        <w:jc w:val="center"/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</w:t>
      </w:r>
      <w:r w:rsidR="00A65A57">
        <w:rPr>
          <w:rFonts w:cstheme="minorHAnsi"/>
          <w:b/>
          <w:sz w:val="24"/>
          <w:szCs w:val="24"/>
          <w:lang w:val="it-IT"/>
        </w:rPr>
        <w:t>ul</w:t>
      </w:r>
      <w:r w:rsidRPr="000518A2">
        <w:rPr>
          <w:rFonts w:cstheme="minorHAnsi"/>
          <w:b/>
          <w:sz w:val="24"/>
          <w:szCs w:val="24"/>
          <w:lang w:val="it-IT"/>
        </w:rPr>
        <w:t xml:space="preserve"> de monitorizare</w:t>
      </w:r>
      <w:r w:rsidR="00A65A57">
        <w:rPr>
          <w:rFonts w:cstheme="minorHAnsi"/>
          <w:b/>
          <w:sz w:val="24"/>
          <w:szCs w:val="24"/>
          <w:lang w:val="it-IT"/>
        </w:rPr>
        <w:t xml:space="preserve"> a proiectului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7777777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Contract de </w:t>
      </w:r>
      <w:proofErr w:type="spellStart"/>
      <w:r w:rsidRPr="00C074EE">
        <w:rPr>
          <w:rFonts w:cstheme="minorHAnsi"/>
          <w:bCs/>
          <w:sz w:val="20"/>
          <w:szCs w:val="20"/>
        </w:rPr>
        <w:t>finanțare</w:t>
      </w:r>
      <w:proofErr w:type="spellEnd"/>
      <w:r w:rsidRPr="00C074EE">
        <w:rPr>
          <w:rFonts w:cstheme="minorHAnsi"/>
          <w:bCs/>
          <w:sz w:val="20"/>
          <w:szCs w:val="20"/>
        </w:rPr>
        <w:t xml:space="preserve"> nr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293" w:type="dxa"/>
        <w:tblLayout w:type="fixed"/>
        <w:tblLook w:val="04A0" w:firstRow="1" w:lastRow="0" w:firstColumn="1" w:lastColumn="0" w:noHBand="0" w:noVBand="1"/>
      </w:tblPr>
      <w:tblGrid>
        <w:gridCol w:w="421"/>
        <w:gridCol w:w="1560"/>
        <w:gridCol w:w="992"/>
        <w:gridCol w:w="2265"/>
        <w:gridCol w:w="2355"/>
        <w:gridCol w:w="1432"/>
        <w:gridCol w:w="1828"/>
        <w:gridCol w:w="1224"/>
        <w:gridCol w:w="1216"/>
      </w:tblGrid>
      <w:tr w:rsidR="001C6C50" w:rsidRPr="000518A2" w14:paraId="3CAF414C" w14:textId="77777777" w:rsidTr="00477D13">
        <w:trPr>
          <w:trHeight w:val="1379"/>
        </w:trPr>
        <w:tc>
          <w:tcPr>
            <w:tcW w:w="421" w:type="dxa"/>
          </w:tcPr>
          <w:p w14:paraId="294D8F93" w14:textId="77777777" w:rsidR="00E1197E" w:rsidRPr="007C6617" w:rsidRDefault="00E1197E" w:rsidP="00477D13">
            <w:pPr>
              <w:ind w:left="-12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Nr.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crt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1F89B7B2" w14:textId="76571C7C" w:rsidR="00E1197E" w:rsidRPr="007C6617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Indicator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etapă</w:t>
            </w:r>
            <w:proofErr w:type="spellEnd"/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992" w:type="dxa"/>
          </w:tcPr>
          <w:p w14:paraId="0158F179" w14:textId="77777777" w:rsidR="00E1197E" w:rsidRPr="00E75C3E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  <w:proofErr w:type="spellEnd"/>
          </w:p>
        </w:tc>
        <w:tc>
          <w:tcPr>
            <w:tcW w:w="2355" w:type="dxa"/>
          </w:tcPr>
          <w:p w14:paraId="097D3344" w14:textId="77777777" w:rsidR="00E1197E" w:rsidRPr="007C6617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</w:t>
            </w:r>
            <w:proofErr w:type="spellEnd"/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validare</w:t>
            </w:r>
            <w:proofErr w:type="spellEnd"/>
          </w:p>
        </w:tc>
        <w:tc>
          <w:tcPr>
            <w:tcW w:w="1432" w:type="dxa"/>
          </w:tcPr>
          <w:p w14:paraId="232470E0" w14:textId="77777777" w:rsidR="00E1197E" w:rsidRPr="007C6617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 xml:space="preserve">Termen de </w:t>
            </w:r>
            <w:proofErr w:type="spellStart"/>
            <w:r w:rsidRPr="007C6617">
              <w:rPr>
                <w:rFonts w:cstheme="minorHAnsi"/>
                <w:b/>
                <w:bCs/>
                <w:sz w:val="20"/>
                <w:szCs w:val="20"/>
              </w:rPr>
              <w:t>realizare</w:t>
            </w:r>
            <w:proofErr w:type="spellEnd"/>
          </w:p>
        </w:tc>
        <w:tc>
          <w:tcPr>
            <w:tcW w:w="1828" w:type="dxa"/>
          </w:tcPr>
          <w:p w14:paraId="480B0B8E" w14:textId="77777777" w:rsidR="00E1197E" w:rsidRPr="00E75C3E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0518A2" w14:paraId="09CFDAA8" w14:textId="77777777" w:rsidTr="00477D13">
        <w:trPr>
          <w:trHeight w:val="1379"/>
        </w:trPr>
        <w:tc>
          <w:tcPr>
            <w:tcW w:w="421" w:type="dxa"/>
          </w:tcPr>
          <w:p w14:paraId="7EB74822" w14:textId="18A5B502" w:rsidR="00CD77C0" w:rsidRPr="00C074EE" w:rsidRDefault="00D51108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14:paraId="07E2AE12" w14:textId="146EC1FA" w:rsidR="00894DE3" w:rsidRPr="00E75C3E" w:rsidRDefault="00D5110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70E688D5" w:rsidR="00894DE3" w:rsidRPr="00D51108" w:rsidRDefault="00D51108" w:rsidP="00477D13">
            <w:pPr>
              <w:jc w:val="both"/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achiziție dotări/ sevicii, după caz</w:t>
            </w:r>
          </w:p>
        </w:tc>
        <w:tc>
          <w:tcPr>
            <w:tcW w:w="992" w:type="dxa"/>
          </w:tcPr>
          <w:p w14:paraId="26545956" w14:textId="45EC689B" w:rsidR="00CD77C0" w:rsidRPr="00C074EE" w:rsidRDefault="00772968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spre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privind</w:t>
            </w:r>
            <w:proofErr w:type="spellEnd"/>
            <w:r w:rsidR="00FF533D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lansarea</w:t>
            </w:r>
            <w:proofErr w:type="spellEnd"/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  <w:proofErr w:type="spellEnd"/>
          </w:p>
          <w:p w14:paraId="0EA39184" w14:textId="77777777" w:rsidR="00FF533D" w:rsidRPr="00C074E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execuție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</w:p>
          <w:p w14:paraId="2EAFD7D6" w14:textId="2814043D" w:rsidR="00CD77C0" w:rsidRPr="00C074E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dotări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servicii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după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caz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pe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0518A2" w14:paraId="003BA35D" w14:textId="77777777" w:rsidTr="00477D13">
        <w:trPr>
          <w:trHeight w:val="1379"/>
        </w:trPr>
        <w:tc>
          <w:tcPr>
            <w:tcW w:w="421" w:type="dxa"/>
          </w:tcPr>
          <w:p w14:paraId="62D47A09" w14:textId="37D0142A" w:rsidR="00BD2116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560" w:type="dxa"/>
          </w:tcPr>
          <w:p w14:paraId="0C5A8AE2" w14:textId="315B5532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Semnarea contractului/ contractelor de achiziție lucrări/ dotări/ servicii, după caz</w:t>
            </w:r>
          </w:p>
        </w:tc>
        <w:tc>
          <w:tcPr>
            <w:tcW w:w="992" w:type="dxa"/>
          </w:tcPr>
          <w:p w14:paraId="088EAAE4" w14:textId="169358D5" w:rsidR="00BD2116" w:rsidRPr="00C074E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7225A42D" w14:textId="5DF33C22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activitatea/ activitățile de bază</w:t>
            </w:r>
          </w:p>
          <w:p w14:paraId="18C66E43" w14:textId="2A273E26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</w:t>
            </w:r>
            <w:proofErr w:type="spellEnd"/>
            <w:r w:rsidR="005579A7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5579A7">
              <w:rPr>
                <w:rFonts w:cstheme="minorHAnsi"/>
                <w:bCs/>
                <w:sz w:val="20"/>
                <w:szCs w:val="20"/>
              </w:rPr>
              <w:t>achiziție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semnat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părți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0518A2" w14:paraId="18E8BCF5" w14:textId="77777777" w:rsidTr="00477D13">
        <w:trPr>
          <w:trHeight w:val="1379"/>
        </w:trPr>
        <w:tc>
          <w:tcPr>
            <w:tcW w:w="421" w:type="dxa"/>
          </w:tcPr>
          <w:p w14:paraId="1CBC62B9" w14:textId="665259C8" w:rsidR="007C32EB" w:rsidRPr="00C074EE" w:rsidRDefault="007C6617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02241034" w14:textId="6C058C97" w:rsidR="007C32EB" w:rsidRPr="00E75C3E" w:rsidRDefault="007C32E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992" w:type="dxa"/>
          </w:tcPr>
          <w:p w14:paraId="3C8E48D2" w14:textId="2EDE759D" w:rsidR="007C32EB" w:rsidRPr="00C074EE" w:rsidRDefault="007C32EB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398C8765" w14:textId="301FBF29" w:rsidR="007C32EB" w:rsidRPr="00C074EE" w:rsidRDefault="007C32EB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Acord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mediu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Verificarea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8F5F69">
              <w:rPr>
                <w:rFonts w:cstheme="minorHAnsi"/>
                <w:bCs/>
                <w:sz w:val="20"/>
                <w:szCs w:val="20"/>
              </w:rPr>
              <w:t>acordurilor</w:t>
            </w:r>
            <w:proofErr w:type="spellEnd"/>
            <w:r w:rsidR="008F5F69">
              <w:rPr>
                <w:rFonts w:cstheme="minorHAnsi"/>
                <w:bCs/>
                <w:sz w:val="20"/>
                <w:szCs w:val="20"/>
              </w:rPr>
              <w:t>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984D76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="00984D76">
              <w:rPr>
                <w:rFonts w:cstheme="minorHAnsi"/>
                <w:bCs/>
                <w:sz w:val="20"/>
                <w:szCs w:val="20"/>
              </w:rPr>
              <w:t xml:space="preserve">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cordurilor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7C32EB" w:rsidRPr="00C074EE">
              <w:rPr>
                <w:rFonts w:cstheme="minorHAnsi"/>
                <w:bCs/>
                <w:sz w:val="20"/>
                <w:szCs w:val="20"/>
              </w:rPr>
              <w:t>autorizațiilor</w:t>
            </w:r>
            <w:proofErr w:type="spellEnd"/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1C6C50" w:rsidRPr="000518A2" w14:paraId="1638CB18" w14:textId="77777777" w:rsidTr="00477D13">
        <w:trPr>
          <w:trHeight w:val="369"/>
        </w:trPr>
        <w:tc>
          <w:tcPr>
            <w:tcW w:w="421" w:type="dxa"/>
          </w:tcPr>
          <w:p w14:paraId="2A68D38E" w14:textId="69A8A303" w:rsidR="00E1197E" w:rsidRPr="00C074EE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</w:t>
            </w:r>
            <w:r w:rsidR="008F3050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3BAAAFA2" w14:textId="77777777" w:rsidR="000E3DD8" w:rsidRPr="00E75C3E" w:rsidRDefault="000E3DD8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servicii, după caz</w:t>
            </w:r>
          </w:p>
          <w:p w14:paraId="1288CB5A" w14:textId="10F62F91" w:rsidR="00E1197E" w:rsidRPr="00E75C3E" w:rsidRDefault="00E1197E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992" w:type="dxa"/>
          </w:tcPr>
          <w:p w14:paraId="24EDEA3A" w14:textId="70A26461" w:rsidR="00E1197E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Valoric</w:t>
            </w:r>
            <w:proofErr w:type="spellEnd"/>
          </w:p>
        </w:tc>
        <w:tc>
          <w:tcPr>
            <w:tcW w:w="2265" w:type="dxa"/>
          </w:tcPr>
          <w:p w14:paraId="19E2E92B" w14:textId="4FD7502A" w:rsidR="000E3DD8" w:rsidRPr="00E75C3E" w:rsidRDefault="000E3DD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6E37242C" w14:textId="323C2140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5DE585A3" w14:textId="39F80C64" w:rsidR="00E1197E" w:rsidRPr="00C074EE" w:rsidRDefault="00E1197E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 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sensul celor de mai sus)</w:t>
            </w:r>
          </w:p>
          <w:p w14:paraId="5B0701BF" w14:textId="713EF82E" w:rsidR="00B3486B" w:rsidRPr="00E75C3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termenul îndeplinirii</w:t>
            </w:r>
          </w:p>
          <w:p w14:paraId="67D7BF44" w14:textId="36DAEA02" w:rsidR="00E1197E" w:rsidRPr="00C074E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8F3050" w:rsidRPr="000518A2" w14:paraId="4D214745" w14:textId="77777777" w:rsidTr="00477D13">
        <w:trPr>
          <w:trHeight w:val="348"/>
        </w:trPr>
        <w:tc>
          <w:tcPr>
            <w:tcW w:w="421" w:type="dxa"/>
          </w:tcPr>
          <w:p w14:paraId="1BD41071" w14:textId="007E346A" w:rsidR="008F3050" w:rsidRPr="00C074EE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</w:t>
            </w:r>
            <w:r w:rsidR="008F3050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18BA8738" w14:textId="77777777" w:rsidR="008F3050" w:rsidRPr="00E75C3E" w:rsidRDefault="008F3050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477D13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992" w:type="dxa"/>
          </w:tcPr>
          <w:p w14:paraId="3724357B" w14:textId="446521B3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  <w:proofErr w:type="spellEnd"/>
          </w:p>
        </w:tc>
        <w:tc>
          <w:tcPr>
            <w:tcW w:w="2265" w:type="dxa"/>
          </w:tcPr>
          <w:p w14:paraId="53D31CC4" w14:textId="6AA0B83A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282D7459" w14:textId="46ED3146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 beneficiar până la termenul îndeplinirii</w:t>
            </w:r>
          </w:p>
          <w:p w14:paraId="7D4761F1" w14:textId="4CA358E3" w:rsidR="008F3050" w:rsidRPr="00C074EE" w:rsidRDefault="002E6C4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0518A2" w14:paraId="15D691D7" w14:textId="77777777" w:rsidTr="00477D13">
        <w:trPr>
          <w:trHeight w:val="348"/>
        </w:trPr>
        <w:tc>
          <w:tcPr>
            <w:tcW w:w="421" w:type="dxa"/>
          </w:tcPr>
          <w:p w14:paraId="4BFA8ACA" w14:textId="0D89B198" w:rsidR="00CE570A" w:rsidRPr="00C074EE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6</w:t>
            </w:r>
            <w:r w:rsidR="00CE570A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4BA088E2" w14:textId="77777777" w:rsidR="00CE570A" w:rsidRDefault="00CD5074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echipamente și punere în funcțiune</w:t>
            </w:r>
          </w:p>
          <w:p w14:paraId="65AB469D" w14:textId="02B4C2A1" w:rsidR="003716EF" w:rsidRPr="00E75C3E" w:rsidRDefault="003716EF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>
              <w:rPr>
                <w:rFonts w:cstheme="minorHAnsi"/>
                <w:bCs/>
                <w:sz w:val="20"/>
                <w:szCs w:val="20"/>
                <w:lang w:val="it-IT"/>
              </w:rPr>
              <w:t>( după caz )</w:t>
            </w:r>
          </w:p>
        </w:tc>
        <w:tc>
          <w:tcPr>
            <w:tcW w:w="992" w:type="dxa"/>
          </w:tcPr>
          <w:p w14:paraId="76C0F010" w14:textId="33DF20BA" w:rsidR="00CE570A" w:rsidRPr="00C074E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62C69FC1" w14:textId="3F535C7B" w:rsidR="00CE570A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intermediare, testări finale, punere în funcțiune instruire utilizatori etc)  în</w:t>
            </w:r>
          </w:p>
          <w:p w14:paraId="706D7872" w14:textId="77777777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echipamente și punere în funcțiune </w:t>
            </w:r>
          </w:p>
          <w:p w14:paraId="59946DED" w14:textId="0A719590" w:rsidR="00CE570A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4E46400" w14:textId="77777777" w:rsidTr="00477D13">
        <w:trPr>
          <w:trHeight w:val="348"/>
        </w:trPr>
        <w:tc>
          <w:tcPr>
            <w:tcW w:w="421" w:type="dxa"/>
          </w:tcPr>
          <w:p w14:paraId="73D07F8A" w14:textId="154CB021" w:rsidR="00DA4103" w:rsidRPr="00C074EE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7</w:t>
            </w:r>
            <w:r w:rsidR="00DA4103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20B9C786" w14:textId="4F72160D" w:rsidR="00DA4103" w:rsidRPr="00C074EE" w:rsidRDefault="00CD5074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</w:tc>
        <w:tc>
          <w:tcPr>
            <w:tcW w:w="992" w:type="dxa"/>
          </w:tcPr>
          <w:p w14:paraId="122812DC" w14:textId="13E6690D" w:rsidR="00DA4103" w:rsidRPr="00C074E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266837B9" w14:textId="085A1523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recepția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aprobare livrabil, plată servicii) în</w:t>
            </w:r>
          </w:p>
          <w:p w14:paraId="50701F01" w14:textId="77777777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verbal de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recepție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livrabile</w:t>
            </w:r>
            <w:proofErr w:type="spellEnd"/>
          </w:p>
          <w:p w14:paraId="313DACE1" w14:textId="45030A05" w:rsidR="00DA4103" w:rsidRPr="00C074E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completa de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477D13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</w:tr>
      <w:tr w:rsidR="00DA4103" w:rsidRPr="000518A2" w14:paraId="0EC2B239" w14:textId="77777777" w:rsidTr="00477D13">
        <w:trPr>
          <w:trHeight w:val="348"/>
        </w:trPr>
        <w:tc>
          <w:tcPr>
            <w:tcW w:w="421" w:type="dxa"/>
          </w:tcPr>
          <w:p w14:paraId="70DEC336" w14:textId="37007E55" w:rsidR="00DA4103" w:rsidRPr="00C074EE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8</w:t>
            </w:r>
            <w:r w:rsidR="00DA4103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2CF3D319" w14:textId="5B457DA9" w:rsidR="00DA4103" w:rsidRPr="00C074EE" w:rsidRDefault="0009380B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proofErr w:type="spellEnd"/>
            <w:r w:rsidR="00DA4103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DA4103">
              <w:rPr>
                <w:rFonts w:cstheme="minorHAnsi"/>
                <w:bCs/>
                <w:sz w:val="20"/>
                <w:szCs w:val="20"/>
              </w:rPr>
              <w:t>lucrărilor</w:t>
            </w:r>
            <w:proofErr w:type="spellEnd"/>
          </w:p>
        </w:tc>
        <w:tc>
          <w:tcPr>
            <w:tcW w:w="992" w:type="dxa"/>
          </w:tcPr>
          <w:p w14:paraId="20F62FE3" w14:textId="1C246F21" w:rsidR="00DA4103" w:rsidRPr="00C074E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1F97EE16" w14:textId="31206DA5" w:rsidR="00DA4103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="00E83787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organizare șantier, execuția propriu-zisă, etc)</w:t>
            </w:r>
          </w:p>
        </w:tc>
        <w:tc>
          <w:tcPr>
            <w:tcW w:w="2355" w:type="dxa"/>
          </w:tcPr>
          <w:p w14:paraId="764C11A3" w14:textId="4C6AD595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 organizare șantier, execuția propriu-zisă, etc) în</w:t>
            </w:r>
          </w:p>
          <w:p w14:paraId="5F4D8B51" w14:textId="77777777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0518A2" w14:paraId="4F98C671" w14:textId="77777777" w:rsidTr="00477D13">
        <w:trPr>
          <w:trHeight w:val="348"/>
        </w:trPr>
        <w:tc>
          <w:tcPr>
            <w:tcW w:w="421" w:type="dxa"/>
          </w:tcPr>
          <w:p w14:paraId="01FFD54E" w14:textId="4E5A4DEE" w:rsidR="00805016" w:rsidRDefault="00477D13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</w:t>
            </w:r>
            <w:r w:rsidR="00805016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4EA6C603" w14:textId="122F2FA3" w:rsidR="00805016" w:rsidRPr="00C074E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activitate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activități</w:t>
            </w:r>
            <w:proofErr w:type="spellEnd"/>
          </w:p>
        </w:tc>
        <w:tc>
          <w:tcPr>
            <w:tcW w:w="992" w:type="dxa"/>
          </w:tcPr>
          <w:p w14:paraId="6F072F2A" w14:textId="2B71D5A6" w:rsidR="00805016" w:rsidRPr="00C074E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01A95972" w14:textId="43065908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implementarea activității/ act</w:t>
            </w:r>
            <w:r w:rsidR="007A40F1">
              <w:rPr>
                <w:rFonts w:cstheme="minorHAnsi"/>
                <w:bCs/>
                <w:sz w:val="20"/>
                <w:szCs w:val="20"/>
                <w:lang w:val="it-IT"/>
              </w:rPr>
              <w:t xml:space="preserve">ivităților (ex: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, </w:t>
            </w:r>
            <w:r w:rsidR="007A40F1" w:rsidRPr="007A40F1">
              <w:rPr>
                <w:rFonts w:cstheme="minorHAnsi"/>
                <w:bCs/>
                <w:color w:val="7030A0"/>
                <w:sz w:val="20"/>
                <w:szCs w:val="20"/>
                <w:lang w:val="it-IT"/>
              </w:rPr>
              <w:t>Certificat energetic. Raport de analiză energetică</w:t>
            </w:r>
            <w:r w:rsidRPr="007A40F1">
              <w:rPr>
                <w:rFonts w:cstheme="minorHAnsi"/>
                <w:bCs/>
                <w:color w:val="7030A0"/>
                <w:sz w:val="20"/>
                <w:szCs w:val="20"/>
                <w:lang w:val="it-IT"/>
              </w:rPr>
              <w:t>, etc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aprobarea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acestora</w:t>
            </w:r>
            <w:proofErr w:type="spellEnd"/>
          </w:p>
        </w:tc>
        <w:tc>
          <w:tcPr>
            <w:tcW w:w="1432" w:type="dxa"/>
          </w:tcPr>
          <w:p w14:paraId="1A291EDA" w14:textId="17A393A5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9151C9" w14:textId="5B4B2429" w:rsidR="00805016" w:rsidRPr="00E75C3E" w:rsidRDefault="007A40F1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7A40F1">
              <w:rPr>
                <w:rFonts w:cstheme="minorHAnsi"/>
                <w:bCs/>
                <w:color w:val="7030A0"/>
                <w:sz w:val="20"/>
                <w:szCs w:val="20"/>
                <w:lang w:val="it-IT"/>
              </w:rPr>
              <w:t>Certificat energetic. Raport de analiză energetică, etc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; )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1BA71EB3" w14:textId="77777777" w:rsidTr="00477D13">
        <w:trPr>
          <w:trHeight w:val="348"/>
        </w:trPr>
        <w:tc>
          <w:tcPr>
            <w:tcW w:w="421" w:type="dxa"/>
          </w:tcPr>
          <w:p w14:paraId="6A3EC859" w14:textId="51240F40" w:rsidR="008F3050" w:rsidRPr="00C074EE" w:rsidRDefault="00805016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="00477D13">
              <w:rPr>
                <w:rFonts w:cstheme="minorHAnsi"/>
                <w:bCs/>
                <w:sz w:val="20"/>
                <w:szCs w:val="20"/>
              </w:rPr>
              <w:t>0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0598E61D" w14:textId="16007CCF" w:rsidR="008F3050" w:rsidRPr="00E75C3E" w:rsidRDefault="008E1353" w:rsidP="00477D13">
            <w:pPr>
              <w:ind w:left="-113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477D13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G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a se lua in considerare toti indicatorii proiectului conf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cerintelor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992" w:type="dxa"/>
          </w:tcPr>
          <w:p w14:paraId="02F8DAE4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  <w:p w14:paraId="55C0899A" w14:textId="1FF21DDE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și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calitativ</w:t>
            </w:r>
            <w:proofErr w:type="spellEnd"/>
          </w:p>
        </w:tc>
        <w:tc>
          <w:tcPr>
            <w:tcW w:w="2265" w:type="dxa"/>
          </w:tcPr>
          <w:p w14:paraId="224B4DA9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653C614" w14:textId="248D936B" w:rsidR="004C1822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realizare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671FB62F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 de</w:t>
            </w:r>
          </w:p>
          <w:p w14:paraId="2CCF9457" w14:textId="181585D3" w:rsidR="004C1822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progres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Raport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 w:rsidRPr="008E1353">
              <w:rPr>
                <w:rFonts w:cstheme="minorHAnsi"/>
                <w:bCs/>
                <w:sz w:val="20"/>
                <w:szCs w:val="20"/>
              </w:rPr>
              <w:t>durabilitate</w:t>
            </w:r>
            <w:proofErr w:type="spellEnd"/>
            <w:r w:rsidR="004C1822" w:rsidRPr="008E1353">
              <w:rPr>
                <w:rFonts w:cstheme="minorHAnsi"/>
                <w:bCs/>
                <w:sz w:val="20"/>
                <w:szCs w:val="20"/>
              </w:rPr>
              <w:t xml:space="preserve"> pt</w:t>
            </w:r>
            <w:r w:rsidR="004C182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indicatorii</w:t>
            </w:r>
            <w:proofErr w:type="spellEnd"/>
            <w:r w:rsidR="004C1822">
              <w:rPr>
                <w:rFonts w:cstheme="minorHAnsi"/>
                <w:bCs/>
                <w:sz w:val="20"/>
                <w:szCs w:val="20"/>
              </w:rPr>
              <w:t xml:space="preserve"> de </w:t>
            </w:r>
            <w:proofErr w:type="spellStart"/>
            <w:r w:rsidR="004C1822">
              <w:rPr>
                <w:rFonts w:cstheme="minorHAnsi"/>
                <w:bCs/>
                <w:sz w:val="20"/>
                <w:szCs w:val="20"/>
              </w:rPr>
              <w:t>rezultat</w:t>
            </w:r>
            <w:proofErr w:type="spellEnd"/>
          </w:p>
          <w:p w14:paraId="7ED10269" w14:textId="323D2C62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7D404DE2" w14:textId="77777777" w:rsidTr="00477D13">
        <w:trPr>
          <w:trHeight w:val="348"/>
        </w:trPr>
        <w:tc>
          <w:tcPr>
            <w:tcW w:w="421" w:type="dxa"/>
          </w:tcPr>
          <w:p w14:paraId="4F66BF80" w14:textId="4B35257A" w:rsidR="008F3050" w:rsidRPr="00C074EE" w:rsidRDefault="00805016" w:rsidP="00477D13">
            <w:pPr>
              <w:ind w:right="-111" w:hanging="12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1</w:t>
            </w:r>
            <w:r w:rsidR="00477D13">
              <w:rPr>
                <w:rFonts w:cstheme="minorHAnsi"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6ABE6A7C" w14:textId="1DD35B5B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992" w:type="dxa"/>
          </w:tcPr>
          <w:p w14:paraId="6AC9B835" w14:textId="5D818DEC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  <w:proofErr w:type="spellEnd"/>
          </w:p>
        </w:tc>
        <w:tc>
          <w:tcPr>
            <w:tcW w:w="2265" w:type="dxa"/>
          </w:tcPr>
          <w:p w14:paraId="57ACAD6F" w14:textId="49E5F5F5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termenului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maxim</w:t>
            </w:r>
          </w:p>
          <w:p w14:paraId="1261E072" w14:textId="77777777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prevăzut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în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contractul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de</w:t>
            </w:r>
          </w:p>
          <w:p w14:paraId="39A94780" w14:textId="4FEC43CA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finanțare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C074EE">
              <w:rPr>
                <w:rFonts w:cstheme="minorHAnsi"/>
                <w:bCs/>
                <w:sz w:val="20"/>
                <w:szCs w:val="20"/>
              </w:rPr>
              <w:t>rambursare</w:t>
            </w:r>
            <w:proofErr w:type="spellEnd"/>
            <w:r w:rsidRPr="00C074EE">
              <w:rPr>
                <w:rFonts w:cstheme="minorHAnsi"/>
                <w:bCs/>
                <w:sz w:val="20"/>
                <w:szCs w:val="20"/>
              </w:rPr>
              <w:t xml:space="preserve">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477D13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7F92AB24" w:rsidR="008F3050" w:rsidRPr="00E75C3E" w:rsidRDefault="008F3050" w:rsidP="008651FA">
            <w:pPr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</w:t>
            </w:r>
            <w:r w:rsidR="008651FA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E8B88" w14:textId="77777777" w:rsidR="000F0CD9" w:rsidRDefault="000F0CD9" w:rsidP="00E1197E">
      <w:pPr>
        <w:spacing w:after="0" w:line="240" w:lineRule="auto"/>
      </w:pPr>
      <w:r>
        <w:separator/>
      </w:r>
    </w:p>
  </w:endnote>
  <w:endnote w:type="continuationSeparator" w:id="0">
    <w:p w14:paraId="2E6D69C5" w14:textId="77777777" w:rsidR="000F0CD9" w:rsidRDefault="000F0CD9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C7112" w14:textId="77777777" w:rsidR="0027100C" w:rsidRDefault="002710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E2AA" w14:textId="77777777" w:rsidR="0027100C" w:rsidRDefault="002710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EAE8" w14:textId="77777777" w:rsidR="0027100C" w:rsidRDefault="00271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1E92D" w14:textId="77777777" w:rsidR="000F0CD9" w:rsidRDefault="000F0CD9" w:rsidP="00E1197E">
      <w:pPr>
        <w:spacing w:after="0" w:line="240" w:lineRule="auto"/>
      </w:pPr>
      <w:r>
        <w:separator/>
      </w:r>
    </w:p>
  </w:footnote>
  <w:footnote w:type="continuationSeparator" w:id="0">
    <w:p w14:paraId="7454D4EB" w14:textId="77777777" w:rsidR="000F0CD9" w:rsidRDefault="000F0CD9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9E65" w14:textId="77777777" w:rsidR="0027100C" w:rsidRDefault="002710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1094"/>
      <w:gridCol w:w="12778"/>
      <w:gridCol w:w="315"/>
    </w:tblGrid>
    <w:tr w:rsidR="00C074EE" w:rsidRPr="00100413" w14:paraId="393D27AA" w14:textId="77777777" w:rsidTr="002E69A1">
      <w:tc>
        <w:tcPr>
          <w:tcW w:w="2732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9958" w:type="dxa"/>
          <w:tcBorders>
            <w:right w:val="single" w:sz="2" w:space="0" w:color="5B9BD5" w:themeColor="accent1"/>
          </w:tcBorders>
        </w:tcPr>
        <w:p w14:paraId="087A862F" w14:textId="61CE7BA4" w:rsidR="00C074EE" w:rsidRDefault="002E69A1" w:rsidP="00C074EE">
          <w:pPr>
            <w:pStyle w:val="Header"/>
          </w:pPr>
          <w:r>
            <w:rPr>
              <w:noProof/>
              <w:lang w:val="ro-RO" w:eastAsia="ro-RO"/>
            </w:rPr>
            <w:drawing>
              <wp:inline distT="0" distB="0" distL="0" distR="0" wp14:anchorId="496A2C9A" wp14:editId="29555225">
                <wp:extent cx="8027670" cy="670560"/>
                <wp:effectExtent l="0" t="0" r="0" b="0"/>
                <wp:docPr id="1967831780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7831780" name="Pictur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7670" cy="670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" w:type="dxa"/>
          <w:tcBorders>
            <w:left w:val="single" w:sz="2" w:space="0" w:color="5B9BD5" w:themeColor="accent1"/>
          </w:tcBorders>
        </w:tcPr>
        <w:p w14:paraId="10FC4704" w14:textId="17978AB0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AD51" w14:textId="77777777" w:rsidR="0027100C" w:rsidRDefault="002710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04834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724781">
    <w:abstractNumId w:val="2"/>
  </w:num>
  <w:num w:numId="3" w16cid:durableId="512037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3DD8"/>
    <w:rsid w:val="000F0CD9"/>
    <w:rsid w:val="000F6136"/>
    <w:rsid w:val="001510C3"/>
    <w:rsid w:val="00160F70"/>
    <w:rsid w:val="001670F5"/>
    <w:rsid w:val="00171BA4"/>
    <w:rsid w:val="00196BD4"/>
    <w:rsid w:val="00196EB0"/>
    <w:rsid w:val="001A183E"/>
    <w:rsid w:val="001C6C50"/>
    <w:rsid w:val="001D3BBD"/>
    <w:rsid w:val="001E1CE0"/>
    <w:rsid w:val="001E3768"/>
    <w:rsid w:val="00232E4C"/>
    <w:rsid w:val="0027100C"/>
    <w:rsid w:val="00271C82"/>
    <w:rsid w:val="00281BAD"/>
    <w:rsid w:val="00293BEB"/>
    <w:rsid w:val="002B181B"/>
    <w:rsid w:val="002B3BF9"/>
    <w:rsid w:val="002D2FD3"/>
    <w:rsid w:val="002E69A1"/>
    <w:rsid w:val="002E6C43"/>
    <w:rsid w:val="00345E64"/>
    <w:rsid w:val="003609B6"/>
    <w:rsid w:val="00365114"/>
    <w:rsid w:val="00366245"/>
    <w:rsid w:val="0037087D"/>
    <w:rsid w:val="003716EF"/>
    <w:rsid w:val="00382ACE"/>
    <w:rsid w:val="003D2BAD"/>
    <w:rsid w:val="003F1687"/>
    <w:rsid w:val="003F1CEB"/>
    <w:rsid w:val="0040518B"/>
    <w:rsid w:val="004200BD"/>
    <w:rsid w:val="00457799"/>
    <w:rsid w:val="00467644"/>
    <w:rsid w:val="00477D13"/>
    <w:rsid w:val="00480D3D"/>
    <w:rsid w:val="004A6A1F"/>
    <w:rsid w:val="004B34EA"/>
    <w:rsid w:val="004C1822"/>
    <w:rsid w:val="004C2181"/>
    <w:rsid w:val="004C6892"/>
    <w:rsid w:val="004D3B00"/>
    <w:rsid w:val="0052535F"/>
    <w:rsid w:val="00537B80"/>
    <w:rsid w:val="00541800"/>
    <w:rsid w:val="005465E0"/>
    <w:rsid w:val="005579A7"/>
    <w:rsid w:val="00562978"/>
    <w:rsid w:val="00594775"/>
    <w:rsid w:val="005A5075"/>
    <w:rsid w:val="005B1F66"/>
    <w:rsid w:val="005C2D30"/>
    <w:rsid w:val="005E08B0"/>
    <w:rsid w:val="005E2BCB"/>
    <w:rsid w:val="005E776F"/>
    <w:rsid w:val="005F7DE4"/>
    <w:rsid w:val="00624167"/>
    <w:rsid w:val="006346C4"/>
    <w:rsid w:val="006374B2"/>
    <w:rsid w:val="006640ED"/>
    <w:rsid w:val="00675596"/>
    <w:rsid w:val="006C6FC1"/>
    <w:rsid w:val="006D1E53"/>
    <w:rsid w:val="006D3E03"/>
    <w:rsid w:val="006E1774"/>
    <w:rsid w:val="006E38B8"/>
    <w:rsid w:val="006E70A0"/>
    <w:rsid w:val="006F7B72"/>
    <w:rsid w:val="006F7CF4"/>
    <w:rsid w:val="00722D66"/>
    <w:rsid w:val="00731A7F"/>
    <w:rsid w:val="00762E10"/>
    <w:rsid w:val="007726AA"/>
    <w:rsid w:val="00772968"/>
    <w:rsid w:val="007A304E"/>
    <w:rsid w:val="007A3280"/>
    <w:rsid w:val="007A40F1"/>
    <w:rsid w:val="007C32EB"/>
    <w:rsid w:val="007C6617"/>
    <w:rsid w:val="007C6A4B"/>
    <w:rsid w:val="007E21BE"/>
    <w:rsid w:val="008015CB"/>
    <w:rsid w:val="008018A7"/>
    <w:rsid w:val="00805016"/>
    <w:rsid w:val="00822FFD"/>
    <w:rsid w:val="008651FA"/>
    <w:rsid w:val="008749A0"/>
    <w:rsid w:val="00894DE3"/>
    <w:rsid w:val="008C7461"/>
    <w:rsid w:val="008E1353"/>
    <w:rsid w:val="008F3050"/>
    <w:rsid w:val="008F5F69"/>
    <w:rsid w:val="008F64B0"/>
    <w:rsid w:val="009514DC"/>
    <w:rsid w:val="009762D1"/>
    <w:rsid w:val="00984D76"/>
    <w:rsid w:val="009B5A91"/>
    <w:rsid w:val="009B7A38"/>
    <w:rsid w:val="009C72F9"/>
    <w:rsid w:val="009D6B17"/>
    <w:rsid w:val="009D75F3"/>
    <w:rsid w:val="00A03B6C"/>
    <w:rsid w:val="00A312F5"/>
    <w:rsid w:val="00A417A8"/>
    <w:rsid w:val="00A46240"/>
    <w:rsid w:val="00A5097B"/>
    <w:rsid w:val="00A65A57"/>
    <w:rsid w:val="00AC61C1"/>
    <w:rsid w:val="00B126D3"/>
    <w:rsid w:val="00B27EE5"/>
    <w:rsid w:val="00B30CF1"/>
    <w:rsid w:val="00B3486B"/>
    <w:rsid w:val="00BB3406"/>
    <w:rsid w:val="00BC2471"/>
    <w:rsid w:val="00BD2116"/>
    <w:rsid w:val="00BE24BF"/>
    <w:rsid w:val="00BE513C"/>
    <w:rsid w:val="00C074EE"/>
    <w:rsid w:val="00C155C8"/>
    <w:rsid w:val="00C54CE9"/>
    <w:rsid w:val="00C579A6"/>
    <w:rsid w:val="00C708B0"/>
    <w:rsid w:val="00C83143"/>
    <w:rsid w:val="00C97779"/>
    <w:rsid w:val="00C97B84"/>
    <w:rsid w:val="00CB0215"/>
    <w:rsid w:val="00CC5116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1197E"/>
    <w:rsid w:val="00E4016C"/>
    <w:rsid w:val="00E75961"/>
    <w:rsid w:val="00E75C3E"/>
    <w:rsid w:val="00E772B5"/>
    <w:rsid w:val="00E83787"/>
    <w:rsid w:val="00EC78AC"/>
    <w:rsid w:val="00EE2450"/>
    <w:rsid w:val="00EE63A4"/>
    <w:rsid w:val="00F1229B"/>
    <w:rsid w:val="00F42F62"/>
    <w:rsid w:val="00F627D8"/>
    <w:rsid w:val="00F738DA"/>
    <w:rsid w:val="00F92643"/>
    <w:rsid w:val="00FA539F"/>
    <w:rsid w:val="00FC61E2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SPLA</cp:lastModifiedBy>
  <cp:revision>6</cp:revision>
  <cp:lastPrinted>2025-12-10T09:17:00Z</cp:lastPrinted>
  <dcterms:created xsi:type="dcterms:W3CDTF">2026-07-20T09:33:00Z</dcterms:created>
  <dcterms:modified xsi:type="dcterms:W3CDTF">2026-07-22T14:25:00Z</dcterms:modified>
</cp:coreProperties>
</file>